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r>
        <w:t>Dobrý den.</w:t>
      </w:r>
    </w:p>
    <w:p>
      <w:r>
        <w:t>Pane Kastl, navazuji na náš telefonát z doby před cca 2 měsíci. Jak jsem již říkal, zpracovávám projekt rekonstrukce plynové kotelny pro SPŠ Klatovy. V kotelně dojde k navýšení hodinové spotřeby ZP na 45 m3/h. Stávající membránový plynoměr G25 již tedy bude nepoužitelný a celé měření se musí změnit. Foto současného stavu posílám v příloze. Ten malý plynoměr slouží pro byt školníka.</w:t>
      </w:r>
    </w:p>
    <w:p/>
    <w:p>
      <w:r>
        <w:t xml:space="preserve">Když jsme spolu konzultovali technické řešení, tak jste mě doporučil se podívat na provedené měření pro TVAR Klatovy a že to zde uděláme obdobně. Byl jsem se tam tedy podívat a to co </w:t>
      </w:r>
      <w:proofErr w:type="gramStart"/>
      <w:r>
        <w:t>jsem</w:t>
      </w:r>
      <w:proofErr w:type="gramEnd"/>
      <w:r>
        <w:t xml:space="preserve"> si prohlédl </w:t>
      </w:r>
      <w:proofErr w:type="gramStart"/>
      <w:r>
        <w:t>jsem</w:t>
      </w:r>
      <w:proofErr w:type="gramEnd"/>
      <w:r>
        <w:t xml:space="preserve"> se snažit implementovat do mnou zpracovávané akce.</w:t>
      </w:r>
    </w:p>
    <w:p/>
    <w:p>
      <w:r>
        <w:t>V příloze tedy posílám návrh celé plynové instalace, vč. měřící trasy. Můžete se na to prosím podívat a napsat případné připomínky? Vyměnil jsem i malý plynoměr pro byt školníka, ale to jistě není nutné. Jsme zde bohužel trochu limitováni rozměrem stávajícího pilíře (výklenku v obvodové stěně školy). Vejít by se ale vše mělo. Rád bych měl vše připraveno správně, aby pak při následném schvalování projektu u Vás již vše proběhlo hladce a bez připomínek.</w:t>
      </w:r>
    </w:p>
    <w:p/>
    <w:p>
      <w:r>
        <w:t>Předem mnohokrát děkuji.</w:t>
      </w:r>
    </w:p>
    <w:p/>
    <w:p/>
    <w:p/>
    <w:p>
      <w:r>
        <w:t>s pozdravem</w:t>
      </w:r>
    </w:p>
    <w:p>
      <w:pPr>
        <w:rPr>
          <w:b/>
          <w:bCs/>
        </w:rPr>
      </w:pPr>
    </w:p>
    <w:p>
      <w:pPr>
        <w:rPr>
          <w:b/>
          <w:bCs/>
        </w:rPr>
      </w:pPr>
      <w:r>
        <w:rPr>
          <w:b/>
          <w:bCs/>
        </w:rPr>
        <w:t>Roman Jílek</w:t>
      </w:r>
    </w:p>
    <w:p/>
    <w:p>
      <w:r>
        <w:t>Vaňkova 476</w:t>
      </w:r>
    </w:p>
    <w:p>
      <w:r>
        <w:t>339 01 Klatovy</w:t>
      </w:r>
    </w:p>
    <w:p/>
    <w:p>
      <w:r>
        <w:t>mob. 608 146 019</w:t>
      </w:r>
    </w:p>
    <w:p>
      <w:r>
        <w:t xml:space="preserve">e-mail : </w:t>
      </w:r>
      <w:hyperlink r:id="rId4" w:history="1">
        <w:r>
          <w:rPr>
            <w:rStyle w:val="Hypertextovodkaz"/>
          </w:rPr>
          <w:t>romanjilek1@seznam.cz</w:t>
        </w:r>
      </w:hyperlink>
    </w:p>
    <w:p/>
    <w:p>
      <w:bookmarkStart w:id="0" w:name="_GoBack"/>
      <w:bookmarkEnd w:id="0"/>
    </w:p>
    <w:sect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996F31-C629-4834-8C18-C61533A02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433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omanjilek1@seznam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Bek</dc:creator>
  <cp:keywords/>
  <dc:description/>
  <cp:lastModifiedBy>Tomáš Bek</cp:lastModifiedBy>
  <cp:revision>1</cp:revision>
  <dcterms:created xsi:type="dcterms:W3CDTF">2022-04-04T09:35:00Z</dcterms:created>
  <dcterms:modified xsi:type="dcterms:W3CDTF">2022-04-04T09:36:00Z</dcterms:modified>
</cp:coreProperties>
</file>